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BF" w:rsidRDefault="00641AF1" w:rsidP="00A145EA">
      <w:pPr>
        <w:pStyle w:val="Brdtext"/>
        <w:jc w:val="left"/>
        <w:rPr>
          <w:sz w:val="24"/>
        </w:rPr>
      </w:pPr>
      <w:r w:rsidRPr="007F49CD">
        <w:rPr>
          <w:sz w:val="44"/>
        </w:rPr>
        <w:t>Verksamhetsplan UDK 201</w:t>
      </w:r>
      <w:r w:rsidR="007765DA">
        <w:rPr>
          <w:sz w:val="44"/>
        </w:rPr>
        <w:t>7</w:t>
      </w:r>
    </w:p>
    <w:p w:rsidR="00FF6ABF" w:rsidRDefault="00FF6ABF" w:rsidP="00A145EA">
      <w:pPr>
        <w:pStyle w:val="Brdtext"/>
        <w:jc w:val="left"/>
        <w:rPr>
          <w:sz w:val="24"/>
        </w:rPr>
      </w:pPr>
    </w:p>
    <w:p w:rsidR="008E3977" w:rsidRPr="00855C08" w:rsidRDefault="008E3977" w:rsidP="00A145EA">
      <w:pPr>
        <w:rPr>
          <w:sz w:val="28"/>
          <w:szCs w:val="28"/>
        </w:rPr>
      </w:pPr>
      <w:r w:rsidRPr="00855C08">
        <w:rPr>
          <w:b/>
          <w:bCs/>
          <w:sz w:val="28"/>
          <w:szCs w:val="28"/>
        </w:rPr>
        <w:t>Informationsblad</w:t>
      </w:r>
      <w:r w:rsidR="00A97DEF">
        <w:rPr>
          <w:b/>
          <w:bCs/>
          <w:sz w:val="28"/>
          <w:szCs w:val="28"/>
        </w:rPr>
        <w:br/>
      </w:r>
    </w:p>
    <w:p w:rsidR="008E3977" w:rsidRPr="00845564" w:rsidRDefault="008E3977" w:rsidP="00A145EA">
      <w:pPr>
        <w:tabs>
          <w:tab w:val="center" w:pos="4536"/>
          <w:tab w:val="left" w:pos="6732"/>
        </w:tabs>
      </w:pPr>
      <w:r w:rsidRPr="00845564">
        <w:t>Utkommer med ett nummer i april</w:t>
      </w:r>
      <w:r w:rsidR="00A145EA">
        <w:tab/>
      </w:r>
    </w:p>
    <w:p w:rsidR="00FF6ABF" w:rsidRDefault="00FF6ABF" w:rsidP="00A145EA"/>
    <w:p w:rsidR="007F49CD" w:rsidRPr="00B04F35" w:rsidRDefault="00FF6ABF" w:rsidP="00A145EA">
      <w:pPr>
        <w:rPr>
          <w:b/>
          <w:color w:val="000000" w:themeColor="text1"/>
          <w:sz w:val="28"/>
          <w:szCs w:val="28"/>
        </w:rPr>
      </w:pPr>
      <w:r w:rsidRPr="007F49CD">
        <w:rPr>
          <w:b/>
          <w:bCs/>
          <w:color w:val="000000" w:themeColor="text1"/>
          <w:sz w:val="28"/>
          <w:szCs w:val="28"/>
        </w:rPr>
        <w:t>Viltspårprov</w:t>
      </w:r>
      <w:r w:rsidRPr="007F49CD">
        <w:rPr>
          <w:color w:val="000000" w:themeColor="text1"/>
          <w:sz w:val="28"/>
          <w:szCs w:val="28"/>
        </w:rPr>
        <w:t>:</w:t>
      </w:r>
      <w:r w:rsidR="007F49CD" w:rsidRPr="007F49CD">
        <w:rPr>
          <w:b/>
          <w:color w:val="000000" w:themeColor="text1"/>
          <w:sz w:val="28"/>
          <w:szCs w:val="28"/>
        </w:rPr>
        <w:t xml:space="preserve"> </w:t>
      </w:r>
      <w:r w:rsidR="007F49CD" w:rsidRPr="007F49CD">
        <w:rPr>
          <w:color w:val="000000" w:themeColor="text1"/>
        </w:rPr>
        <w:t xml:space="preserve">15/4-31/10 </w:t>
      </w:r>
    </w:p>
    <w:p w:rsidR="00FF6ABF" w:rsidRPr="007F49CD" w:rsidRDefault="006917F9" w:rsidP="00A145EA">
      <w:r>
        <w:rPr>
          <w:bCs/>
        </w:rPr>
        <w:br/>
      </w:r>
      <w:r w:rsidR="00FF6ABF" w:rsidRPr="007F49CD">
        <w:rPr>
          <w:bCs/>
        </w:rPr>
        <w:t>Klubbmästerskap</w:t>
      </w:r>
    </w:p>
    <w:p w:rsidR="007F49CD" w:rsidRDefault="007F49CD" w:rsidP="00A145EA">
      <w:pPr>
        <w:rPr>
          <w:bCs/>
        </w:rPr>
      </w:pPr>
    </w:p>
    <w:p w:rsidR="00FF6ABF" w:rsidRDefault="00FF6ABF" w:rsidP="00A145EA">
      <w:r w:rsidRPr="007F49CD">
        <w:rPr>
          <w:bCs/>
        </w:rPr>
        <w:t>Klubbkamp</w:t>
      </w:r>
    </w:p>
    <w:p w:rsidR="001C1C85" w:rsidRPr="007F49CD" w:rsidRDefault="00FC77FC" w:rsidP="00A145EA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br/>
        <w:t>Utställningar</w:t>
      </w:r>
    </w:p>
    <w:p w:rsidR="00FF6ABF" w:rsidRDefault="00B04F35" w:rsidP="00A145EA">
      <w:bookmarkStart w:id="0" w:name="_GoBack"/>
      <w:bookmarkEnd w:id="0"/>
      <w:r>
        <w:br/>
      </w:r>
      <w:proofErr w:type="spellStart"/>
      <w:r>
        <w:t>Björklinge</w:t>
      </w:r>
      <w:proofErr w:type="spellEnd"/>
      <w:r w:rsidR="002C1286">
        <w:t>:</w:t>
      </w:r>
      <w:r w:rsidR="00BA2FC4">
        <w:t xml:space="preserve"> 25/5</w:t>
      </w:r>
    </w:p>
    <w:p w:rsidR="00741C5F" w:rsidRDefault="00B04F35" w:rsidP="00A145EA">
      <w:r>
        <w:br/>
      </w:r>
      <w:proofErr w:type="spellStart"/>
      <w:r>
        <w:t>Ärentuna</w:t>
      </w:r>
      <w:proofErr w:type="spellEnd"/>
      <w:r w:rsidR="007765DA">
        <w:t>:</w:t>
      </w:r>
      <w:r w:rsidR="00BA2FC4">
        <w:t xml:space="preserve"> 2/11</w:t>
      </w:r>
    </w:p>
    <w:p w:rsidR="00741C5F" w:rsidRDefault="00741C5F" w:rsidP="00A145EA"/>
    <w:p w:rsidR="00741C5F" w:rsidRDefault="00741C5F" w:rsidP="00A145EA"/>
    <w:p w:rsidR="00FF6ABF" w:rsidRPr="00845564" w:rsidRDefault="00845564" w:rsidP="00A145EA">
      <w:r w:rsidRPr="00FC77FC">
        <w:rPr>
          <w:b/>
          <w:bCs/>
          <w:sz w:val="30"/>
          <w:szCs w:val="30"/>
        </w:rPr>
        <w:t>Dreverjakt för nybörjare</w:t>
      </w:r>
      <w:r w:rsidR="00A97DEF">
        <w:rPr>
          <w:b/>
          <w:bCs/>
          <w:sz w:val="30"/>
          <w:szCs w:val="30"/>
        </w:rPr>
        <w:t xml:space="preserve">: </w:t>
      </w:r>
      <w:proofErr w:type="gramStart"/>
      <w:r w:rsidR="00700A37" w:rsidRPr="00700A37">
        <w:rPr>
          <w:bCs/>
        </w:rPr>
        <w:t>November</w:t>
      </w:r>
      <w:proofErr w:type="gramEnd"/>
    </w:p>
    <w:p w:rsidR="00FF6ABF" w:rsidRPr="002D48BB" w:rsidRDefault="00FF6ABF" w:rsidP="00A145EA">
      <w:pPr>
        <w:rPr>
          <w:color w:val="FF0000"/>
        </w:rPr>
      </w:pPr>
      <w:r w:rsidRPr="002D48BB">
        <w:rPr>
          <w:color w:val="FF0000"/>
        </w:rPr>
        <w:t xml:space="preserve"> </w:t>
      </w:r>
    </w:p>
    <w:p w:rsidR="00FF6ABF" w:rsidRPr="00855C08" w:rsidRDefault="00FF6ABF" w:rsidP="00A145EA">
      <w:pPr>
        <w:rPr>
          <w:sz w:val="28"/>
          <w:szCs w:val="28"/>
        </w:rPr>
      </w:pPr>
      <w:r w:rsidRPr="00855C08">
        <w:rPr>
          <w:b/>
          <w:bCs/>
          <w:sz w:val="28"/>
          <w:szCs w:val="28"/>
        </w:rPr>
        <w:t>Drevprov</w:t>
      </w:r>
      <w:r w:rsidRPr="00855C08">
        <w:rPr>
          <w:sz w:val="28"/>
          <w:szCs w:val="28"/>
        </w:rPr>
        <w:t>:</w:t>
      </w:r>
      <w:r>
        <w:t xml:space="preserve"> 1/10 – 31/12  </w:t>
      </w:r>
      <w:r w:rsidR="00FF0A3F">
        <w:br/>
      </w:r>
    </w:p>
    <w:p w:rsidR="00FF6ABF" w:rsidRDefault="00855C08" w:rsidP="00A145EA">
      <w:r w:rsidRPr="00CB400F">
        <w:t xml:space="preserve">Kollegier </w:t>
      </w:r>
      <w:r>
        <w:t>första onsdagen efter månads</w:t>
      </w:r>
      <w:r w:rsidRPr="00CB400F">
        <w:t>skiftet</w:t>
      </w:r>
      <w:r>
        <w:br/>
      </w:r>
    </w:p>
    <w:p w:rsidR="00FF6ABF" w:rsidRDefault="00FF6ABF" w:rsidP="00A145EA">
      <w:pPr>
        <w:pStyle w:val="Rubrik2"/>
        <w:jc w:val="left"/>
      </w:pPr>
      <w:r>
        <w:t>Klubbmästerskap</w:t>
      </w:r>
    </w:p>
    <w:p w:rsidR="00FF6ABF" w:rsidRDefault="00FF6ABF" w:rsidP="00A145EA"/>
    <w:p w:rsidR="00FF6ABF" w:rsidRPr="00845564" w:rsidRDefault="00A97DEF" w:rsidP="00A145EA">
      <w:pPr>
        <w:pStyle w:val="Rubrik3"/>
        <w:jc w:val="left"/>
      </w:pPr>
      <w:r>
        <w:rPr>
          <w:sz w:val="24"/>
        </w:rPr>
        <w:t xml:space="preserve">Länskamp- </w:t>
      </w:r>
      <w:r w:rsidR="0015221F">
        <w:t xml:space="preserve">Stockholm </w:t>
      </w:r>
      <w:r w:rsidR="007765DA">
        <w:t>- Uppland</w:t>
      </w:r>
    </w:p>
    <w:p w:rsidR="00FF6ABF" w:rsidRDefault="002D6175" w:rsidP="00A145EA">
      <w:r>
        <w:t>Stockholms DK</w:t>
      </w:r>
      <w:r w:rsidR="00FF6ABF" w:rsidRPr="00845564">
        <w:t xml:space="preserve"> anordnar årets </w:t>
      </w:r>
      <w:r w:rsidR="0015221F">
        <w:t>Länskamp</w:t>
      </w:r>
    </w:p>
    <w:p w:rsidR="009B364A" w:rsidRDefault="009B364A" w:rsidP="00A145EA">
      <w:pPr>
        <w:ind w:left="360"/>
      </w:pPr>
    </w:p>
    <w:p w:rsidR="00BB35B3" w:rsidRPr="00BB35B3" w:rsidRDefault="00A97DEF" w:rsidP="00A145EA">
      <w:pPr>
        <w:rPr>
          <w:b/>
          <w:sz w:val="40"/>
          <w:szCs w:val="40"/>
        </w:rPr>
      </w:pPr>
      <w:r>
        <w:rPr>
          <w:b/>
          <w:sz w:val="40"/>
          <w:szCs w:val="40"/>
        </w:rPr>
        <w:t>Nordiska Mästerskapet</w:t>
      </w:r>
      <w:r w:rsidR="00BB35B3">
        <w:rPr>
          <w:b/>
          <w:sz w:val="40"/>
          <w:szCs w:val="40"/>
        </w:rPr>
        <w:t xml:space="preserve">: </w:t>
      </w:r>
      <w:r w:rsidR="00BB35B3" w:rsidRPr="00BB35B3">
        <w:rPr>
          <w:b/>
          <w:sz w:val="40"/>
          <w:szCs w:val="40"/>
        </w:rPr>
        <w:t>1/12</w:t>
      </w:r>
    </w:p>
    <w:p w:rsidR="009B364A" w:rsidRPr="009B364A" w:rsidRDefault="009B364A" w:rsidP="00A145EA">
      <w:pPr>
        <w:rPr>
          <w:b/>
        </w:rPr>
      </w:pPr>
      <w:r w:rsidRPr="009B364A">
        <w:rPr>
          <w:b/>
        </w:rPr>
        <w:t xml:space="preserve">Nationellt </w:t>
      </w:r>
      <w:proofErr w:type="spellStart"/>
      <w:r w:rsidRPr="009B364A">
        <w:rPr>
          <w:b/>
        </w:rPr>
        <w:t>unghundsprov</w:t>
      </w:r>
      <w:proofErr w:type="spellEnd"/>
    </w:p>
    <w:p w:rsidR="00FF6ABF" w:rsidRDefault="00FF6ABF" w:rsidP="00A145EA">
      <w:pPr>
        <w:ind w:left="2608" w:firstLine="1304"/>
      </w:pPr>
      <w:r>
        <w:t xml:space="preserve">    </w:t>
      </w:r>
    </w:p>
    <w:p w:rsidR="00FF6ABF" w:rsidRDefault="00FF6ABF" w:rsidP="00A145EA">
      <w:pPr>
        <w:rPr>
          <w:sz w:val="28"/>
          <w:szCs w:val="28"/>
        </w:rPr>
      </w:pPr>
      <w:r w:rsidRPr="00855C08">
        <w:rPr>
          <w:b/>
          <w:bCs/>
          <w:sz w:val="28"/>
          <w:szCs w:val="28"/>
        </w:rPr>
        <w:t>Domarträffar</w:t>
      </w:r>
      <w:r w:rsidRPr="00855C08">
        <w:rPr>
          <w:sz w:val="28"/>
          <w:szCs w:val="28"/>
        </w:rPr>
        <w:t>:</w:t>
      </w:r>
    </w:p>
    <w:p w:rsidR="00A145EA" w:rsidRPr="00855C08" w:rsidRDefault="00A145EA" w:rsidP="00A145EA">
      <w:pPr>
        <w:rPr>
          <w:sz w:val="28"/>
          <w:szCs w:val="28"/>
        </w:rPr>
      </w:pPr>
    </w:p>
    <w:p w:rsidR="00A145EA" w:rsidRPr="00A145EA" w:rsidRDefault="00700A37" w:rsidP="00A145EA">
      <w:pPr>
        <w:rPr>
          <w:b/>
        </w:rPr>
      </w:pPr>
      <w:r w:rsidRPr="00A145EA">
        <w:rPr>
          <w:b/>
        </w:rPr>
        <w:t>Drevprovsdomarträff</w:t>
      </w:r>
    </w:p>
    <w:p w:rsidR="00A145EA" w:rsidRDefault="00A145EA" w:rsidP="00A145EA">
      <w:r w:rsidRPr="00A145EA">
        <w:rPr>
          <w:b/>
        </w:rPr>
        <w:t>Tid:</w:t>
      </w:r>
      <w:r>
        <w:t xml:space="preserve"> 2017-09-24</w:t>
      </w:r>
    </w:p>
    <w:p w:rsidR="00A145EA" w:rsidRDefault="00A145EA" w:rsidP="00A145EA">
      <w:r w:rsidRPr="00A145EA">
        <w:rPr>
          <w:b/>
        </w:rPr>
        <w:t>Plats:</w:t>
      </w:r>
      <w:r>
        <w:t xml:space="preserve"> </w:t>
      </w:r>
      <w:proofErr w:type="spellStart"/>
      <w:r>
        <w:t>Domarbo</w:t>
      </w:r>
      <w:proofErr w:type="spellEnd"/>
    </w:p>
    <w:p w:rsidR="00A145EA" w:rsidRDefault="00A145EA" w:rsidP="00A145EA">
      <w:r>
        <w:t>Träff för alla drevprovsdomare i Uppland och Sthlm den 24 september 2017.</w:t>
      </w:r>
    </w:p>
    <w:p w:rsidR="00A145EA" w:rsidRPr="00A145EA" w:rsidRDefault="00A145EA" w:rsidP="00A145EA">
      <w:pPr>
        <w:rPr>
          <w:b/>
        </w:rPr>
      </w:pPr>
      <w:r>
        <w:t>Genomgång av nya drevprovsregler och fortbildning.</w:t>
      </w:r>
      <w:r w:rsidR="00F132FC">
        <w:br/>
      </w:r>
    </w:p>
    <w:p w:rsidR="00A145EA" w:rsidRDefault="00F132FC" w:rsidP="00A145EA">
      <w:r w:rsidRPr="00A145EA">
        <w:rPr>
          <w:b/>
        </w:rPr>
        <w:t>Viltspårdomarträff</w:t>
      </w:r>
      <w:r w:rsidR="00A145EA">
        <w:t xml:space="preserve"> </w:t>
      </w:r>
    </w:p>
    <w:p w:rsidR="00FF6ABF" w:rsidRPr="002F28C6" w:rsidRDefault="00F132FC" w:rsidP="00A145EA">
      <w:pPr>
        <w:rPr>
          <w:b/>
          <w:color w:val="00B050"/>
        </w:rPr>
      </w:pPr>
      <w:r>
        <w:t xml:space="preserve"> Nya regler</w:t>
      </w:r>
    </w:p>
    <w:p w:rsidR="00CF1BBA" w:rsidRDefault="00CF1BBA" w:rsidP="00A145EA">
      <w:pPr>
        <w:pStyle w:val="Rubrik2"/>
        <w:jc w:val="left"/>
        <w:rPr>
          <w:sz w:val="28"/>
          <w:szCs w:val="28"/>
        </w:rPr>
      </w:pPr>
    </w:p>
    <w:p w:rsidR="00FF6ABF" w:rsidRPr="00CF1BBA" w:rsidRDefault="00FF6ABF" w:rsidP="00A145EA">
      <w:pPr>
        <w:pStyle w:val="Rubrik2"/>
        <w:jc w:val="left"/>
        <w:rPr>
          <w:sz w:val="28"/>
          <w:szCs w:val="28"/>
        </w:rPr>
      </w:pPr>
      <w:r w:rsidRPr="00CF1BBA">
        <w:rPr>
          <w:sz w:val="28"/>
          <w:szCs w:val="28"/>
        </w:rPr>
        <w:t>Drev</w:t>
      </w:r>
      <w:r w:rsidR="00DA1739">
        <w:rPr>
          <w:sz w:val="28"/>
          <w:szCs w:val="28"/>
        </w:rPr>
        <w:t>prov 2017</w:t>
      </w:r>
    </w:p>
    <w:p w:rsidR="00FF6ABF" w:rsidRDefault="00FF6ABF" w:rsidP="00A145EA">
      <w:r>
        <w:t>1/1 – 28/2</w:t>
      </w:r>
    </w:p>
    <w:p w:rsidR="00FF6ABF" w:rsidRPr="00CF1BBA" w:rsidRDefault="00FF6ABF" w:rsidP="00A145EA">
      <w:pPr>
        <w:rPr>
          <w:sz w:val="28"/>
          <w:szCs w:val="28"/>
        </w:rPr>
      </w:pPr>
      <w:r w:rsidRPr="00CF1BBA">
        <w:rPr>
          <w:sz w:val="28"/>
          <w:szCs w:val="28"/>
        </w:rPr>
        <w:lastRenderedPageBreak/>
        <w:t xml:space="preserve"> </w:t>
      </w:r>
    </w:p>
    <w:p w:rsidR="0089107C" w:rsidRPr="00CF1BBA" w:rsidRDefault="0089107C" w:rsidP="00A145EA">
      <w:pPr>
        <w:pStyle w:val="Rubrik2"/>
        <w:jc w:val="left"/>
        <w:rPr>
          <w:color w:val="00B050"/>
          <w:sz w:val="28"/>
          <w:szCs w:val="28"/>
        </w:rPr>
      </w:pPr>
      <w:r w:rsidRPr="00CF1BBA">
        <w:rPr>
          <w:sz w:val="28"/>
          <w:szCs w:val="28"/>
        </w:rPr>
        <w:t>Utställningar 201</w:t>
      </w:r>
      <w:r w:rsidR="00DA1739">
        <w:rPr>
          <w:sz w:val="28"/>
          <w:szCs w:val="28"/>
        </w:rPr>
        <w:t>8</w:t>
      </w:r>
    </w:p>
    <w:p w:rsidR="0089107C" w:rsidRDefault="0089107C" w:rsidP="00A145EA">
      <w:proofErr w:type="spellStart"/>
      <w:r>
        <w:t>Björklinge</w:t>
      </w:r>
      <w:proofErr w:type="spellEnd"/>
      <w:r>
        <w:t xml:space="preserve"> </w:t>
      </w:r>
      <w:r w:rsidR="00730574">
        <w:t>10</w:t>
      </w:r>
      <w:r>
        <w:t xml:space="preserve">/5 </w:t>
      </w:r>
    </w:p>
    <w:p w:rsidR="0089107C" w:rsidRDefault="00730574" w:rsidP="00A145EA">
      <w:proofErr w:type="spellStart"/>
      <w:r>
        <w:t>Ärentuna</w:t>
      </w:r>
      <w:proofErr w:type="spellEnd"/>
      <w:r>
        <w:t xml:space="preserve"> 15</w:t>
      </w:r>
      <w:r w:rsidR="0089107C">
        <w:t>/11</w:t>
      </w:r>
    </w:p>
    <w:p w:rsidR="00253920" w:rsidRDefault="00253920" w:rsidP="00A145EA"/>
    <w:sectPr w:rsidR="00253920" w:rsidSect="0049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F"/>
    <w:rsid w:val="00021729"/>
    <w:rsid w:val="000A0ABA"/>
    <w:rsid w:val="001371F4"/>
    <w:rsid w:val="0015221F"/>
    <w:rsid w:val="001C1C85"/>
    <w:rsid w:val="001D1EF7"/>
    <w:rsid w:val="00253920"/>
    <w:rsid w:val="00283C4A"/>
    <w:rsid w:val="002C1286"/>
    <w:rsid w:val="002D075C"/>
    <w:rsid w:val="002D48BB"/>
    <w:rsid w:val="002D6175"/>
    <w:rsid w:val="002F28C6"/>
    <w:rsid w:val="0032416A"/>
    <w:rsid w:val="00344B32"/>
    <w:rsid w:val="003B62E7"/>
    <w:rsid w:val="003E04FF"/>
    <w:rsid w:val="0042119A"/>
    <w:rsid w:val="00491674"/>
    <w:rsid w:val="004C20C0"/>
    <w:rsid w:val="005A2C55"/>
    <w:rsid w:val="00641AF1"/>
    <w:rsid w:val="006917F9"/>
    <w:rsid w:val="006C26DB"/>
    <w:rsid w:val="006C3043"/>
    <w:rsid w:val="006D3CAC"/>
    <w:rsid w:val="00700A37"/>
    <w:rsid w:val="00730574"/>
    <w:rsid w:val="00741C5F"/>
    <w:rsid w:val="007765DA"/>
    <w:rsid w:val="007E3E5F"/>
    <w:rsid w:val="007F49CD"/>
    <w:rsid w:val="00845564"/>
    <w:rsid w:val="00855C08"/>
    <w:rsid w:val="0089107C"/>
    <w:rsid w:val="00896ECD"/>
    <w:rsid w:val="008E3977"/>
    <w:rsid w:val="00935EF9"/>
    <w:rsid w:val="009564C0"/>
    <w:rsid w:val="00971FB8"/>
    <w:rsid w:val="009B364A"/>
    <w:rsid w:val="00A145EA"/>
    <w:rsid w:val="00A42197"/>
    <w:rsid w:val="00A95FDF"/>
    <w:rsid w:val="00A97DEF"/>
    <w:rsid w:val="00AF68DA"/>
    <w:rsid w:val="00B03C52"/>
    <w:rsid w:val="00B04F35"/>
    <w:rsid w:val="00BA2FC4"/>
    <w:rsid w:val="00BB35B3"/>
    <w:rsid w:val="00C06C21"/>
    <w:rsid w:val="00C748F0"/>
    <w:rsid w:val="00CB400F"/>
    <w:rsid w:val="00CF1433"/>
    <w:rsid w:val="00CF1BBA"/>
    <w:rsid w:val="00CF7EC9"/>
    <w:rsid w:val="00D44FB6"/>
    <w:rsid w:val="00D76CB0"/>
    <w:rsid w:val="00DA1739"/>
    <w:rsid w:val="00DC5623"/>
    <w:rsid w:val="00EE5D4B"/>
    <w:rsid w:val="00F132FC"/>
    <w:rsid w:val="00F32207"/>
    <w:rsid w:val="00F83260"/>
    <w:rsid w:val="00FC77FC"/>
    <w:rsid w:val="00FF0A3F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BF"/>
    <w:rPr>
      <w:sz w:val="24"/>
      <w:szCs w:val="24"/>
    </w:rPr>
  </w:style>
  <w:style w:type="paragraph" w:styleId="Rubrik1">
    <w:name w:val="heading 1"/>
    <w:basedOn w:val="Normal"/>
    <w:next w:val="Normal"/>
    <w:qFormat/>
    <w:rsid w:val="00FF6ABF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FF6ABF"/>
    <w:pPr>
      <w:keepNext/>
      <w:jc w:val="center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FF6ABF"/>
    <w:pPr>
      <w:keepNext/>
      <w:jc w:val="center"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F6ABF"/>
    <w:pPr>
      <w:jc w:val="center"/>
    </w:pPr>
    <w:rPr>
      <w:b/>
      <w:bCs/>
      <w:sz w:val="32"/>
    </w:rPr>
  </w:style>
  <w:style w:type="table" w:styleId="Tabellrutnt">
    <w:name w:val="Table Grid"/>
    <w:basedOn w:val="Normaltabell"/>
    <w:rsid w:val="00CF7E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BF"/>
    <w:rPr>
      <w:sz w:val="24"/>
      <w:szCs w:val="24"/>
    </w:rPr>
  </w:style>
  <w:style w:type="paragraph" w:styleId="Rubrik1">
    <w:name w:val="heading 1"/>
    <w:basedOn w:val="Normal"/>
    <w:next w:val="Normal"/>
    <w:qFormat/>
    <w:rsid w:val="00FF6ABF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FF6ABF"/>
    <w:pPr>
      <w:keepNext/>
      <w:jc w:val="center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FF6ABF"/>
    <w:pPr>
      <w:keepNext/>
      <w:jc w:val="center"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F6ABF"/>
    <w:pPr>
      <w:jc w:val="center"/>
    </w:pPr>
    <w:rPr>
      <w:b/>
      <w:bCs/>
      <w:sz w:val="32"/>
    </w:rPr>
  </w:style>
  <w:style w:type="table" w:styleId="Tabellrutnt">
    <w:name w:val="Table Grid"/>
    <w:basedOn w:val="Normaltabell"/>
    <w:rsid w:val="00CF7E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Verksamhetsplan UDK 2014</vt:lpstr>
      <vt:lpstr>Verksamhetsplan UDK 2014</vt:lpstr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UDK 2014</dc:title>
  <dc:creator>Dreverklubben</dc:creator>
  <cp:lastModifiedBy>Peter Heldestad</cp:lastModifiedBy>
  <cp:revision>2</cp:revision>
  <dcterms:created xsi:type="dcterms:W3CDTF">2017-03-25T17:28:00Z</dcterms:created>
  <dcterms:modified xsi:type="dcterms:W3CDTF">2017-03-25T17:28:00Z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