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0D" w:rsidRPr="00895F0D" w:rsidRDefault="00895F0D" w:rsidP="00895F0D">
      <w:pPr>
        <w:spacing w:after="0" w:line="240" w:lineRule="auto"/>
        <w:jc w:val="center"/>
        <w:rPr>
          <w:rFonts w:ascii="Arial Black" w:eastAsia="Times New Roman" w:hAnsi="Arial Black" w:cs="Times New Roman"/>
          <w:color w:val="000000"/>
          <w:sz w:val="24"/>
          <w:szCs w:val="24"/>
          <w:lang w:eastAsia="sv-SE"/>
        </w:rPr>
      </w:pPr>
      <w:r w:rsidRPr="00895F0D">
        <w:rPr>
          <w:rFonts w:ascii="Arial Black" w:eastAsia="Times New Roman" w:hAnsi="Arial Black" w:cs="Times New Roman"/>
          <w:color w:val="000000"/>
          <w:sz w:val="24"/>
          <w:szCs w:val="24"/>
          <w:lang w:eastAsia="sv-SE"/>
        </w:rPr>
        <w:t>November 2018</w:t>
      </w:r>
    </w:p>
    <w:p w:rsidR="00895F0D" w:rsidRPr="00895F0D" w:rsidRDefault="00895F0D" w:rsidP="00895F0D">
      <w:pPr>
        <w:spacing w:after="0" w:line="240" w:lineRule="auto"/>
        <w:rPr>
          <w:rFonts w:ascii="Times New Roman" w:eastAsia="Times New Roman" w:hAnsi="Times New Roman" w:cs="Times New Roman"/>
          <w:color w:val="000000"/>
          <w:sz w:val="27"/>
          <w:szCs w:val="27"/>
          <w:lang w:eastAsia="sv-SE"/>
        </w:rPr>
      </w:pP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b/>
          <w:bCs/>
          <w:color w:val="000000"/>
          <w:lang w:eastAsia="sv-SE"/>
        </w:rPr>
        <w:t>SE VCH SILVERKÄLLANS LINUX</w:t>
      </w:r>
      <w:r w:rsidRPr="00895F0D">
        <w:rPr>
          <w:rFonts w:ascii="Times New Roman" w:eastAsia="Times New Roman" w:hAnsi="Times New Roman" w:cs="Times New Roman"/>
          <w:color w:val="000000"/>
          <w:lang w:eastAsia="sv-SE"/>
        </w:rPr>
        <w:t> SE47165/2017 H e J SE UCH River Race Linux SE21523/2015 u J Kullajägarns Lira SE40420/2014 Äg: Andreas Nilsson, Rengsjö.</w:t>
      </w: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color w:val="000000"/>
          <w:lang w:eastAsia="sv-SE"/>
        </w:rPr>
        <w:t>12/11. Domare: Elg Lars. 1. Hunden söker bra. Jobbar en längre tid på slag men återkommer, får upptag på rå, som ses 2 ggr med hunden 1o 5 min efter, tapptfritt drev till full tid. Hunden kopplas på tappt. Buktar bra i början sen allt vidare svängar. 2. Hunden söker ut och återkommer. Tar sedan upp rå som avspåras. Buktar bra i början sedan sträcker det rakt ut. Bilen används vid koppling när drevet går mot större vägar. 3. Hunden går 2 sökrundor sedan kopplas den. Rå 92, Rå 26</w:t>
      </w:r>
      <w:r w:rsidRPr="00895F0D">
        <w:rPr>
          <w:rFonts w:ascii="Times New Roman" w:eastAsia="Times New Roman" w:hAnsi="Times New Roman" w:cs="Times New Roman"/>
          <w:color w:val="000000"/>
          <w:lang w:eastAsia="sv-SE"/>
        </w:rPr>
        <w:br/>
        <w:t>Ep: 3 - 3 - 3 - 4 - 3 - 4 - 3 - 2 - 2 = 27 SFK: 140 JL: Utmärkt </w:t>
      </w:r>
      <w:r w:rsidRPr="00895F0D">
        <w:rPr>
          <w:rFonts w:ascii="Times New Roman" w:eastAsia="Times New Roman" w:hAnsi="Times New Roman" w:cs="Times New Roman"/>
          <w:color w:val="000000"/>
          <w:lang w:eastAsia="sv-SE"/>
        </w:rPr>
        <w:br/>
        <w:t>Pris: Ökl, 1 Rå</w:t>
      </w:r>
    </w:p>
    <w:p w:rsidR="00895F0D" w:rsidRPr="00895F0D" w:rsidRDefault="00895F0D" w:rsidP="00895F0D">
      <w:pPr>
        <w:spacing w:after="0" w:line="240" w:lineRule="auto"/>
        <w:rPr>
          <w:rFonts w:ascii="Times New Roman" w:eastAsia="Times New Roman" w:hAnsi="Times New Roman" w:cs="Times New Roman"/>
          <w:color w:val="000000"/>
          <w:sz w:val="27"/>
          <w:szCs w:val="27"/>
          <w:lang w:eastAsia="sv-SE"/>
        </w:rPr>
      </w:pP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b/>
          <w:bCs/>
          <w:color w:val="000000"/>
          <w:lang w:eastAsia="sv-SE"/>
        </w:rPr>
        <w:t>SE VCH RIVER RACE BIRA</w:t>
      </w:r>
      <w:r w:rsidRPr="00895F0D">
        <w:rPr>
          <w:rFonts w:ascii="Times New Roman" w:eastAsia="Times New Roman" w:hAnsi="Times New Roman" w:cs="Times New Roman"/>
          <w:color w:val="000000"/>
          <w:lang w:eastAsia="sv-SE"/>
        </w:rPr>
        <w:t> SE20960/2017 T e SEVCH SEUCH SEJCH NOJCH NOUCH Nillas Castor Cliff S51743/2009 u J River Race Jaffa SE38657/2014 Äg: Sten Norberg, Bollnäs.</w:t>
      </w: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color w:val="000000"/>
          <w:lang w:eastAsia="sv-SE"/>
        </w:rPr>
        <w:t>13/11. Domare: Bertilsson Sivert. 1.Söker trångt, slag, upptag och driver till full tid i stora bukter. Kopplas på löpan. 2. Slag, tiken väcker, ägaren väljer att koppla (trädgård, hus). 3. Söker igen trångt, slag, upptag okänt. 4. Slag, upptag driver till full tid. Stora bukter. Rå avspårat i båda dreven. Rå 125(7), Okänt 14, Rå 113(7)</w:t>
      </w:r>
      <w:r w:rsidRPr="00895F0D">
        <w:rPr>
          <w:rFonts w:ascii="Times New Roman" w:eastAsia="Times New Roman" w:hAnsi="Times New Roman" w:cs="Times New Roman"/>
          <w:color w:val="000000"/>
          <w:lang w:eastAsia="sv-SE"/>
        </w:rPr>
        <w:br/>
        <w:t>Ep: 1(1) - 3 - 2 - 4 - 3 - 3 - 3 - 2 - 2 = 23 DF: 6,5 SFK: 95 JL: Utmärkt </w:t>
      </w:r>
      <w:r w:rsidRPr="00895F0D">
        <w:rPr>
          <w:rFonts w:ascii="Times New Roman" w:eastAsia="Times New Roman" w:hAnsi="Times New Roman" w:cs="Times New Roman"/>
          <w:color w:val="000000"/>
          <w:lang w:eastAsia="sv-SE"/>
        </w:rPr>
        <w:br/>
        <w:t>Pris: Ökl, 1 Rå, 1 Rå</w:t>
      </w:r>
    </w:p>
    <w:p w:rsidR="00895F0D" w:rsidRPr="00895F0D" w:rsidRDefault="00895F0D" w:rsidP="00895F0D">
      <w:pPr>
        <w:spacing w:after="0" w:line="240" w:lineRule="auto"/>
        <w:rPr>
          <w:rFonts w:ascii="Times New Roman" w:eastAsia="Times New Roman" w:hAnsi="Times New Roman" w:cs="Times New Roman"/>
          <w:color w:val="000000"/>
          <w:sz w:val="27"/>
          <w:szCs w:val="27"/>
          <w:lang w:eastAsia="sv-SE"/>
        </w:rPr>
      </w:pP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b/>
          <w:bCs/>
          <w:color w:val="000000"/>
          <w:lang w:eastAsia="sv-SE"/>
        </w:rPr>
        <w:t>RIVER RACE BILL</w:t>
      </w:r>
      <w:r w:rsidRPr="00895F0D">
        <w:rPr>
          <w:rFonts w:ascii="Times New Roman" w:eastAsia="Times New Roman" w:hAnsi="Times New Roman" w:cs="Times New Roman"/>
          <w:color w:val="000000"/>
          <w:lang w:eastAsia="sv-SE"/>
        </w:rPr>
        <w:t> SE20966/2017 H e SEVCH SEUCH SEJCH NOJCH NOUCH Nillas Castor Cliff S51743/2009 u J River Race Jaffa SE38657/2014 Äg: Sven-erik Sundkvist, Gävle.</w:t>
      </w: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color w:val="000000"/>
          <w:lang w:eastAsia="sv-SE"/>
        </w:rPr>
        <w:t>28/11. Domare: Englund Örjan. 1. Söker ut bra, tar upp rå som buktar bra, får vind av oss och korsar våra spår och går på långskjuts. Störs av skogsarbetare och går ännu längre bort. Vi kommer i kapp och hunden kallas in på 690 m. Ligger långt efter med sporadisk skallgivning. Rå konstaterat. 2. Åter loss, får ett påstick och en tappt som han jobbar på. Löser denna och driver bra i fina bukter, går sedan ut och hunden lägger av och återkommer självmant. Rå avspårat. En lovande och ärlig unghane med bra egenskaper. Rå 108, Rå 110(10)</w:t>
      </w:r>
      <w:r w:rsidRPr="00895F0D">
        <w:rPr>
          <w:rFonts w:ascii="Times New Roman" w:eastAsia="Times New Roman" w:hAnsi="Times New Roman" w:cs="Times New Roman"/>
          <w:color w:val="000000"/>
          <w:lang w:eastAsia="sv-SE"/>
        </w:rPr>
        <w:br/>
        <w:t>Ep: 3 - 4 - 5 - 4 - 5 - 3 - 4 - 4 - 5 = 37 DF: 7,5 SFK: 100 JL: Utmärkt </w:t>
      </w:r>
      <w:r w:rsidRPr="00895F0D">
        <w:rPr>
          <w:rFonts w:ascii="Times New Roman" w:eastAsia="Times New Roman" w:hAnsi="Times New Roman" w:cs="Times New Roman"/>
          <w:color w:val="000000"/>
          <w:lang w:eastAsia="sv-SE"/>
        </w:rPr>
        <w:br/>
        <w:t>Pris: Ökl, 1 Rå, 1 Rå</w:t>
      </w:r>
    </w:p>
    <w:p w:rsidR="00895F0D" w:rsidRPr="00895F0D" w:rsidRDefault="00895F0D" w:rsidP="00895F0D">
      <w:pPr>
        <w:spacing w:after="0" w:line="240" w:lineRule="auto"/>
        <w:rPr>
          <w:rFonts w:ascii="Times New Roman" w:eastAsia="Times New Roman" w:hAnsi="Times New Roman" w:cs="Times New Roman"/>
          <w:color w:val="000000"/>
          <w:sz w:val="27"/>
          <w:szCs w:val="27"/>
          <w:lang w:eastAsia="sv-SE"/>
        </w:rPr>
      </w:pP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b/>
          <w:bCs/>
          <w:color w:val="000000"/>
          <w:lang w:eastAsia="sv-SE"/>
        </w:rPr>
        <w:t>RIVER RACE BLANCA</w:t>
      </w:r>
      <w:r w:rsidRPr="00895F0D">
        <w:rPr>
          <w:rFonts w:ascii="Times New Roman" w:eastAsia="Times New Roman" w:hAnsi="Times New Roman" w:cs="Times New Roman"/>
          <w:color w:val="000000"/>
          <w:lang w:eastAsia="sv-SE"/>
        </w:rPr>
        <w:t> SE20959/2017 T e SEVCH SEUCH SEJCH NOJCH NOUCH Nillas Castor Cliff S51743/2009 u J River Race Jaffa SE38657/2014 Äg: Johan Lindström, Björklinge.</w:t>
      </w:r>
    </w:p>
    <w:p w:rsidR="00895F0D" w:rsidRPr="00895F0D" w:rsidRDefault="00895F0D" w:rsidP="00895F0D">
      <w:pPr>
        <w:spacing w:after="0" w:line="240" w:lineRule="auto"/>
        <w:rPr>
          <w:rFonts w:ascii="Times New Roman" w:eastAsia="Times New Roman" w:hAnsi="Times New Roman" w:cs="Times New Roman"/>
          <w:color w:val="000000"/>
          <w:lang w:eastAsia="sv-SE"/>
        </w:rPr>
      </w:pPr>
      <w:r w:rsidRPr="00895F0D">
        <w:rPr>
          <w:rFonts w:ascii="Times New Roman" w:eastAsia="Times New Roman" w:hAnsi="Times New Roman" w:cs="Times New Roman"/>
          <w:color w:val="000000"/>
          <w:lang w:eastAsia="sv-SE"/>
        </w:rPr>
        <w:t>27/11. Domare: Ivarsson Bo. 1. Drevet gick i normala bukter, rå sågs med tiken 1-2 min efter. Hundföraren fick springa närmare för att tiken skulle sluta prova, först på 200 m. 2. Drevet gick i normala bukter, rå sågs efter 64 min. Tiken fick problem ut ur bucktorodet kom 3 dov, tiken lämnade tappten o kom till provgruppen men kopplades inte, vi följde med in till tappten men jag hörde inge mera drev, tiken kopplades en timme senare. 3. Drever gick i normala bukter, rå sågs. Tiken lade av efter 67 min o kom i baklöpan, kallades in på ca 100 m. Rå 93, Rå 64, Rå 67</w:t>
      </w:r>
      <w:r w:rsidRPr="00895F0D">
        <w:rPr>
          <w:rFonts w:ascii="Times New Roman" w:eastAsia="Times New Roman" w:hAnsi="Times New Roman" w:cs="Times New Roman"/>
          <w:color w:val="000000"/>
          <w:lang w:eastAsia="sv-SE"/>
        </w:rPr>
        <w:br/>
        <w:t>Ep: 2(1) - 4 - 5 - 5 - 4 - 4 - 5 - 5 - 2 = 36 JL: Utmärkt </w:t>
      </w:r>
      <w:r w:rsidRPr="00895F0D">
        <w:rPr>
          <w:rFonts w:ascii="Times New Roman" w:eastAsia="Times New Roman" w:hAnsi="Times New Roman" w:cs="Times New Roman"/>
          <w:color w:val="000000"/>
          <w:lang w:eastAsia="sv-SE"/>
        </w:rPr>
        <w:br/>
        <w:t>Pris: Ökl, 1 Rå, 1 Rå</w:t>
      </w:r>
    </w:p>
    <w:p w:rsidR="002A1358" w:rsidRDefault="002A1358"/>
    <w:sectPr w:rsidR="002A1358" w:rsidSect="002A1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895F0D"/>
    <w:rsid w:val="002A1358"/>
    <w:rsid w:val="00895F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895F0D"/>
  </w:style>
</w:styles>
</file>

<file path=word/webSettings.xml><?xml version="1.0" encoding="utf-8"?>
<w:webSettings xmlns:r="http://schemas.openxmlformats.org/officeDocument/2006/relationships" xmlns:w="http://schemas.openxmlformats.org/wordprocessingml/2006/main">
  <w:divs>
    <w:div w:id="18985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2474</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wille_2</dc:creator>
  <cp:keywords/>
  <dc:description/>
  <cp:lastModifiedBy>wille_2</cp:lastModifiedBy>
  <cp:revision>1</cp:revision>
  <dcterms:created xsi:type="dcterms:W3CDTF">2019-01-28T17:40:00Z</dcterms:created>
  <dcterms:modified xsi:type="dcterms:W3CDTF">2019-01-28T17:43:00Z</dcterms:modified>
</cp:coreProperties>
</file>