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68" w:rsidRPr="00E35F68" w:rsidRDefault="00E35F68" w:rsidP="00E35F68">
      <w:pPr>
        <w:jc w:val="center"/>
        <w:rPr>
          <w:rFonts w:ascii="Arial Black" w:hAnsi="Arial Black"/>
          <w:u w:val="single"/>
        </w:rPr>
      </w:pPr>
      <w:r w:rsidRPr="00E35F68">
        <w:rPr>
          <w:rFonts w:ascii="Arial Black" w:hAnsi="Arial Black"/>
          <w:u w:val="single"/>
        </w:rPr>
        <w:t>Verksamhetsberättelse 2018</w:t>
      </w:r>
    </w:p>
    <w:p w:rsidR="00E35F68" w:rsidRDefault="00E35F68">
      <w:r w:rsidRPr="00E35F68">
        <w:rPr>
          <w:rFonts w:ascii="Arial Black" w:hAnsi="Arial Black"/>
          <w:sz w:val="20"/>
          <w:szCs w:val="20"/>
        </w:rPr>
        <w:t xml:space="preserve">Styrelsen </w:t>
      </w:r>
      <w:r w:rsidRPr="00E35F68">
        <w:rPr>
          <w:rFonts w:ascii="Arial Black" w:hAnsi="Arial Black"/>
          <w:sz w:val="20"/>
          <w:szCs w:val="20"/>
        </w:rPr>
        <w:br/>
      </w:r>
      <w:r>
        <w:t>Roger Lindström, ordförande</w:t>
      </w:r>
      <w:r>
        <w:br/>
        <w:t xml:space="preserve">Henrik </w:t>
      </w:r>
      <w:proofErr w:type="spellStart"/>
      <w:r>
        <w:t>Parkkila</w:t>
      </w:r>
      <w:proofErr w:type="spellEnd"/>
      <w:r>
        <w:t xml:space="preserve">, ledamot &amp; vice ordförande </w:t>
      </w:r>
      <w:r>
        <w:br/>
      </w:r>
      <w:proofErr w:type="spellStart"/>
      <w:r>
        <w:t>Jaquline</w:t>
      </w:r>
      <w:proofErr w:type="spellEnd"/>
      <w:r>
        <w:t xml:space="preserve"> Elgh, ledamot, sekreterare &amp; webbansvarig </w:t>
      </w:r>
      <w:r>
        <w:br/>
        <w:t xml:space="preserve">Roland Lindegren, ledamot &amp; kassör </w:t>
      </w:r>
      <w:r>
        <w:br/>
        <w:t xml:space="preserve">Sivert Bertilsson, ledamot </w:t>
      </w:r>
      <w:r>
        <w:br/>
        <w:t xml:space="preserve">Lars Elgh, ersättare </w:t>
      </w:r>
      <w:r>
        <w:br/>
        <w:t xml:space="preserve">Malin Ahlström, ersättare </w:t>
      </w:r>
      <w:r>
        <w:br/>
        <w:t>Christer Andersson</w:t>
      </w:r>
      <w:r w:rsidR="009E2111">
        <w:t>, ersättare</w:t>
      </w:r>
      <w:r>
        <w:br/>
        <w:t>Stig Dahlén</w:t>
      </w:r>
      <w:r w:rsidR="009E2111">
        <w:t>, ersättare</w:t>
      </w:r>
    </w:p>
    <w:p w:rsidR="00E35F68" w:rsidRDefault="00E35F68">
      <w:r w:rsidRPr="00E35F68">
        <w:rPr>
          <w:rFonts w:ascii="Arial Black" w:hAnsi="Arial Black"/>
          <w:sz w:val="20"/>
          <w:szCs w:val="20"/>
        </w:rPr>
        <w:t xml:space="preserve">Medlemmar </w:t>
      </w:r>
      <w:r>
        <w:br/>
        <w:t>Medle</w:t>
      </w:r>
      <w:r w:rsidR="009E2111">
        <w:t>msantalet vid årets slut var 150</w:t>
      </w:r>
      <w:r>
        <w:t xml:space="preserve">st. </w:t>
      </w:r>
    </w:p>
    <w:p w:rsidR="00E35F68" w:rsidRDefault="00E35F68">
      <w:r w:rsidRPr="009E2111">
        <w:rPr>
          <w:rFonts w:ascii="Arial Black" w:hAnsi="Arial Black"/>
          <w:sz w:val="20"/>
          <w:szCs w:val="20"/>
        </w:rPr>
        <w:t xml:space="preserve">Möte </w:t>
      </w:r>
      <w:r>
        <w:br/>
        <w:t>Årsmötet höl</w:t>
      </w:r>
      <w:r w:rsidR="009E2111">
        <w:t xml:space="preserve">ls vid </w:t>
      </w:r>
      <w:proofErr w:type="spellStart"/>
      <w:r w:rsidR="009E2111">
        <w:t>Ärentuna</w:t>
      </w:r>
      <w:proofErr w:type="spellEnd"/>
      <w:r w:rsidR="009E2111">
        <w:t xml:space="preserve"> Bygdegård den 4 </w:t>
      </w:r>
      <w:r>
        <w:t xml:space="preserve">februari 2017 kl. 17:00 </w:t>
      </w:r>
    </w:p>
    <w:p w:rsidR="00E35F68" w:rsidRDefault="00E35F68">
      <w:r w:rsidRPr="009E2111">
        <w:rPr>
          <w:rFonts w:ascii="Arial Black" w:hAnsi="Arial Black"/>
          <w:sz w:val="20"/>
          <w:szCs w:val="20"/>
        </w:rPr>
        <w:t xml:space="preserve">Sammanträden </w:t>
      </w:r>
      <w:r>
        <w:br/>
        <w:t xml:space="preserve">Styrelsen har under året haft </w:t>
      </w:r>
      <w:r w:rsidR="009E2111">
        <w:t>nio</w:t>
      </w:r>
      <w:r>
        <w:t xml:space="preserve"> protokollförda sammanträden. </w:t>
      </w:r>
    </w:p>
    <w:p w:rsidR="00E35F68" w:rsidRDefault="00E35F68">
      <w:r w:rsidRPr="009E2111">
        <w:rPr>
          <w:rFonts w:ascii="Arial Black" w:hAnsi="Arial Black"/>
          <w:sz w:val="20"/>
          <w:szCs w:val="20"/>
        </w:rPr>
        <w:t>Representation</w:t>
      </w:r>
      <w:r>
        <w:t xml:space="preserve"> </w:t>
      </w:r>
      <w:r>
        <w:br/>
        <w:t>Upplands Dreverklubb har under året representerats i CS av</w:t>
      </w:r>
      <w:r w:rsidR="006D0DFB">
        <w:t xml:space="preserve"> Kjell Andersson, Charlotta Löfgren och</w:t>
      </w:r>
      <w:r>
        <w:t xml:space="preserve"> </w:t>
      </w:r>
      <w:proofErr w:type="spellStart"/>
      <w:r w:rsidR="009E2111">
        <w:t>Jaquline</w:t>
      </w:r>
      <w:proofErr w:type="spellEnd"/>
      <w:r w:rsidR="009E2111">
        <w:t xml:space="preserve"> Elgh</w:t>
      </w:r>
      <w:r>
        <w:t xml:space="preserve"> </w:t>
      </w:r>
    </w:p>
    <w:p w:rsidR="00E35F68" w:rsidRDefault="00E35F68">
      <w:r w:rsidRPr="009E2111">
        <w:rPr>
          <w:rFonts w:ascii="Arial Black" w:hAnsi="Arial Black"/>
          <w:sz w:val="20"/>
          <w:szCs w:val="20"/>
        </w:rPr>
        <w:t xml:space="preserve">Utställningar </w:t>
      </w:r>
      <w:r>
        <w:br/>
      </w:r>
      <w:proofErr w:type="spellStart"/>
      <w:r w:rsidR="009E2111">
        <w:t>Björklinge</w:t>
      </w:r>
      <w:proofErr w:type="spellEnd"/>
      <w:r w:rsidR="009E2111">
        <w:t xml:space="preserve"> den 10 maj hade 32 deltagande drevrar</w:t>
      </w:r>
      <w:r>
        <w:t xml:space="preserve">. Domare var </w:t>
      </w:r>
      <w:r w:rsidR="009E2111">
        <w:t xml:space="preserve">Håkan </w:t>
      </w:r>
      <w:proofErr w:type="spellStart"/>
      <w:r w:rsidR="009E2111">
        <w:t>Hedekäll</w:t>
      </w:r>
      <w:proofErr w:type="spellEnd"/>
      <w:r w:rsidR="009E2111">
        <w:t>.</w:t>
      </w:r>
      <w:r w:rsidR="009E2111">
        <w:br/>
        <w:t xml:space="preserve"> Till BIR utsågs </w:t>
      </w:r>
      <w:r w:rsidR="0064634C">
        <w:t xml:space="preserve">J </w:t>
      </w:r>
      <w:proofErr w:type="spellStart"/>
      <w:r w:rsidR="009E2111">
        <w:t>Fere</w:t>
      </w:r>
      <w:proofErr w:type="spellEnd"/>
      <w:r w:rsidR="009E2111">
        <w:t xml:space="preserve"> Stubben Ozzy SE23311/2016 äg. Lars-Åke &amp; Marie Lager, till BIM utsågs Brinnsjöns Lova SE19632/2017 äg. Lars Elgh</w:t>
      </w:r>
    </w:p>
    <w:p w:rsidR="00E35F68" w:rsidRDefault="009E2111">
      <w:proofErr w:type="spellStart"/>
      <w:r>
        <w:t>Ärentuna</w:t>
      </w:r>
      <w:proofErr w:type="spellEnd"/>
      <w:r>
        <w:t xml:space="preserve"> den 15 november hade 20</w:t>
      </w:r>
      <w:r w:rsidR="0064634C">
        <w:t xml:space="preserve"> deltagande drevrar varav 4</w:t>
      </w:r>
      <w:r w:rsidR="00E35F68">
        <w:t xml:space="preserve"> valpar. Domare var Morgan </w:t>
      </w:r>
      <w:proofErr w:type="spellStart"/>
      <w:r w:rsidR="00E35F68">
        <w:t>Wackt</w:t>
      </w:r>
      <w:proofErr w:type="spellEnd"/>
      <w:r w:rsidR="00E35F68">
        <w:t>. Till BIR utsågs</w:t>
      </w:r>
      <w:r w:rsidR="0064634C">
        <w:t xml:space="preserve"> J </w:t>
      </w:r>
      <w:proofErr w:type="spellStart"/>
      <w:r w:rsidR="0064634C">
        <w:t>Fere</w:t>
      </w:r>
      <w:proofErr w:type="spellEnd"/>
      <w:r w:rsidR="0064634C">
        <w:t xml:space="preserve"> Stubben Ozzy SE23311/2016 äg. Lars-Åke &amp; Marie Lager och </w:t>
      </w:r>
      <w:r w:rsidR="00E35F68">
        <w:t>till BIM utsågs</w:t>
      </w:r>
      <w:r w:rsidR="0064634C">
        <w:t xml:space="preserve"> J </w:t>
      </w:r>
      <w:proofErr w:type="spellStart"/>
      <w:r w:rsidR="0064634C">
        <w:t>Ekarpsgårdens</w:t>
      </w:r>
      <w:proofErr w:type="spellEnd"/>
      <w:r w:rsidR="0064634C">
        <w:t xml:space="preserve"> </w:t>
      </w:r>
      <w:proofErr w:type="spellStart"/>
      <w:r w:rsidR="0064634C">
        <w:t>Villma</w:t>
      </w:r>
      <w:proofErr w:type="spellEnd"/>
      <w:r w:rsidR="0064634C">
        <w:t xml:space="preserve"> SE48389/2016 äg</w:t>
      </w:r>
      <w:r w:rsidR="00E35F68">
        <w:t>.</w:t>
      </w:r>
      <w:r w:rsidR="0064634C">
        <w:t xml:space="preserve"> Stefan Nilsson &amp; Martin Fredriksson.</w:t>
      </w:r>
      <w:r w:rsidR="00E35F68">
        <w:t xml:space="preserve"> </w:t>
      </w:r>
    </w:p>
    <w:p w:rsidR="004A1464" w:rsidRDefault="00E35F68">
      <w:r w:rsidRPr="0064634C">
        <w:rPr>
          <w:rFonts w:ascii="Arial Black" w:hAnsi="Arial Black"/>
          <w:sz w:val="20"/>
          <w:szCs w:val="20"/>
        </w:rPr>
        <w:t xml:space="preserve">Utbildning </w:t>
      </w:r>
      <w:r>
        <w:br/>
      </w:r>
      <w:r w:rsidR="0064634C">
        <w:t>Viltspårdomarträff</w:t>
      </w:r>
      <w:r w:rsidR="00B46E83">
        <w:t>en</w:t>
      </w:r>
      <w:r w:rsidR="0064634C">
        <w:t xml:space="preserve"> arrangerades i </w:t>
      </w:r>
      <w:proofErr w:type="spellStart"/>
      <w:r w:rsidR="0064634C">
        <w:t>Domarbo</w:t>
      </w:r>
      <w:proofErr w:type="spellEnd"/>
      <w:r w:rsidR="0064634C">
        <w:t xml:space="preserve"> den 18 april. </w:t>
      </w:r>
    </w:p>
    <w:p w:rsidR="006D0DFB" w:rsidRDefault="006D0DFB">
      <w:r>
        <w:t xml:space="preserve">En blivande viltspårdomare har genomfört aspiranttjänstgöringen och två stycken är under utbildning. </w:t>
      </w:r>
    </w:p>
    <w:p w:rsidR="006D0DFB" w:rsidRDefault="006D0DFB">
      <w:r>
        <w:t xml:space="preserve">En drevprovsdomare har blivit färdigutbildad och två stycken har påbörjat utbildning. </w:t>
      </w:r>
    </w:p>
    <w:p w:rsidR="0064634C" w:rsidRDefault="0064634C">
      <w:r>
        <w:t xml:space="preserve">Under helgen den 11-13 maj arrangerades en dressyrkurs för Dennis Andersson i Huddunge där 8 klubbekipage deltog. </w:t>
      </w:r>
    </w:p>
    <w:p w:rsidR="00E35F68" w:rsidRDefault="0064634C">
      <w:r>
        <w:t xml:space="preserve">Den 18 augusti representerades Upplands Dreverklubb </w:t>
      </w:r>
      <w:r w:rsidR="004A1464">
        <w:t xml:space="preserve">med en monter </w:t>
      </w:r>
      <w:r>
        <w:t xml:space="preserve">vid jaktmässan i Harg. Vi hade bland annat en tävling där en person vann en dags drevjakt med drever. </w:t>
      </w:r>
      <w:r w:rsidR="00E35F68">
        <w:br/>
      </w:r>
    </w:p>
    <w:p w:rsidR="00E35F68" w:rsidRDefault="00126613">
      <w:r>
        <w:rPr>
          <w:rFonts w:ascii="Arial Black" w:hAnsi="Arial Black"/>
          <w:sz w:val="20"/>
          <w:szCs w:val="20"/>
        </w:rPr>
        <w:lastRenderedPageBreak/>
        <w:t xml:space="preserve">Viltspårprov </w:t>
      </w:r>
      <w:r w:rsidR="0064634C">
        <w:rPr>
          <w:rFonts w:ascii="Arial Black" w:hAnsi="Arial Black"/>
          <w:sz w:val="20"/>
          <w:szCs w:val="20"/>
        </w:rPr>
        <w:br/>
      </w:r>
      <w:r w:rsidR="00B46E83">
        <w:t>15 april 2018 – 30</w:t>
      </w:r>
      <w:r w:rsidR="004A1464">
        <w:t xml:space="preserve"> november 2018</w:t>
      </w:r>
      <w:r w:rsidR="00E35F68">
        <w:br/>
      </w:r>
      <w:r w:rsidR="006D0DFB">
        <w:t>147</w:t>
      </w:r>
      <w:r w:rsidR="00E35F68">
        <w:t>st prov hölls</w:t>
      </w:r>
      <w:r w:rsidR="006D0DFB">
        <w:t>, varav 22st dreverstarter</w:t>
      </w:r>
      <w:r w:rsidR="00E35F68">
        <w:t xml:space="preserve">. </w:t>
      </w:r>
      <w:r w:rsidR="004A1464">
        <w:br/>
      </w:r>
      <w:r w:rsidR="00E35F68">
        <w:br/>
        <w:t xml:space="preserve">Klubbmästerskapet i viltspår </w:t>
      </w:r>
      <w:r w:rsidR="0064634C">
        <w:t xml:space="preserve">gick av stapeln den 17 maj och </w:t>
      </w:r>
      <w:r w:rsidR="00E35F68">
        <w:t xml:space="preserve">hade </w:t>
      </w:r>
      <w:r w:rsidR="00B46E83">
        <w:t>sex</w:t>
      </w:r>
      <w:r w:rsidR="00E35F68">
        <w:t xml:space="preserve"> stycken deltagande hundar. Resultat enligt nedan: </w:t>
      </w:r>
      <w:r w:rsidR="004A1464">
        <w:br/>
        <w:t xml:space="preserve">1. </w:t>
      </w:r>
      <w:proofErr w:type="spellStart"/>
      <w:r w:rsidR="004A1464">
        <w:t>B’lunds</w:t>
      </w:r>
      <w:proofErr w:type="spellEnd"/>
      <w:r w:rsidR="004A1464">
        <w:t xml:space="preserve"> </w:t>
      </w:r>
      <w:proofErr w:type="spellStart"/>
      <w:r w:rsidR="004A1464">
        <w:t>Quilla</w:t>
      </w:r>
      <w:proofErr w:type="spellEnd"/>
      <w:r w:rsidR="004A1464">
        <w:t xml:space="preserve"> 64 p </w:t>
      </w:r>
      <w:r w:rsidR="004A1464">
        <w:br/>
        <w:t xml:space="preserve">2. Brinnsjöns Lova 56 p </w:t>
      </w:r>
      <w:r w:rsidR="004A1464">
        <w:br/>
        <w:t xml:space="preserve">3. </w:t>
      </w:r>
      <w:proofErr w:type="spellStart"/>
      <w:r w:rsidR="004A1464">
        <w:t>Ackers</w:t>
      </w:r>
      <w:proofErr w:type="spellEnd"/>
      <w:r w:rsidR="004A1464">
        <w:t xml:space="preserve"> </w:t>
      </w:r>
      <w:proofErr w:type="spellStart"/>
      <w:r w:rsidR="004A1464">
        <w:t>Latté</w:t>
      </w:r>
      <w:proofErr w:type="spellEnd"/>
      <w:r w:rsidR="004A1464">
        <w:t xml:space="preserve"> 55 p</w:t>
      </w:r>
    </w:p>
    <w:p w:rsidR="00E35F68" w:rsidRDefault="00E35F68">
      <w:r>
        <w:t>Klubbkampen i viltspår</w:t>
      </w:r>
      <w:r w:rsidR="0064634C">
        <w:t xml:space="preserve"> mot Upplands Taxklubb genomfördes den 26 maj. </w:t>
      </w:r>
      <w:r>
        <w:t xml:space="preserve">Segrade gjorde Taxklubben. </w:t>
      </w:r>
    </w:p>
    <w:p w:rsidR="004A1464" w:rsidRDefault="00E35F68">
      <w:r w:rsidRPr="004A1464">
        <w:rPr>
          <w:rFonts w:ascii="Arial Black" w:hAnsi="Arial Black"/>
          <w:sz w:val="20"/>
          <w:szCs w:val="20"/>
        </w:rPr>
        <w:t xml:space="preserve">Drevprov </w:t>
      </w:r>
      <w:r>
        <w:br/>
      </w:r>
      <w:r w:rsidR="000D7C89">
        <w:t xml:space="preserve">Under 2018 arrangerades 48st drevprovsstarter i klubben regi (inkl. KM, länskamp, klubbkamp och unghundsprov). </w:t>
      </w:r>
      <w:r>
        <w:t xml:space="preserve"> </w:t>
      </w:r>
    </w:p>
    <w:p w:rsidR="00B46E83" w:rsidRDefault="00E35F68">
      <w:r>
        <w:t>Klubbmästerskapet i drevprov gick av stapeln</w:t>
      </w:r>
      <w:r w:rsidR="00B46E83">
        <w:t xml:space="preserve"> den</w:t>
      </w:r>
      <w:r>
        <w:t xml:space="preserve"> </w:t>
      </w:r>
      <w:r w:rsidR="00B46E83">
        <w:t xml:space="preserve">31 oktober och 1 november - med </w:t>
      </w:r>
      <w:proofErr w:type="spellStart"/>
      <w:r w:rsidR="00B46E83">
        <w:t>kollegie</w:t>
      </w:r>
      <w:proofErr w:type="spellEnd"/>
      <w:r w:rsidR="00B46E83">
        <w:t>, prisutdelning och middag den 2 november. I klubbmästerskapet startade 12 stycken</w:t>
      </w:r>
      <w:r>
        <w:t xml:space="preserve"> hundar varav de tre bästa sed</w:t>
      </w:r>
      <w:r w:rsidR="00B46E83">
        <w:t>an representerade klubben i klubb</w:t>
      </w:r>
      <w:r>
        <w:t xml:space="preserve">kampen mot Stockholms läns dreverklubb. </w:t>
      </w:r>
      <w:r>
        <w:br/>
        <w:t xml:space="preserve">Nedan följer resultatet från KM: </w:t>
      </w:r>
      <w:r>
        <w:br/>
      </w:r>
      <w:r w:rsidR="00B46E83">
        <w:t>1 River Race Linux</w:t>
      </w:r>
      <w:r w:rsidR="00317872">
        <w:t>,</w:t>
      </w:r>
      <w:r w:rsidR="00B46E83">
        <w:t xml:space="preserve"> Thomas Jarl 1+1 Rå 64 </w:t>
      </w:r>
      <w:r w:rsidR="00B46E83">
        <w:br/>
        <w:t>2 River Race Fixa</w:t>
      </w:r>
      <w:r w:rsidR="00317872">
        <w:t>,</w:t>
      </w:r>
      <w:r w:rsidR="00B46E83">
        <w:t xml:space="preserve"> Christer Andersson 1+1 Rå 63 </w:t>
      </w:r>
      <w:r w:rsidR="00B46E83">
        <w:br/>
        <w:t>3 Skogsdalens Simson</w:t>
      </w:r>
      <w:r w:rsidR="00317872">
        <w:t>,</w:t>
      </w:r>
      <w:r w:rsidR="00B46E83">
        <w:t xml:space="preserve"> Benny </w:t>
      </w:r>
      <w:proofErr w:type="spellStart"/>
      <w:r w:rsidR="00B46E83">
        <w:t>Bennström</w:t>
      </w:r>
      <w:proofErr w:type="spellEnd"/>
      <w:r w:rsidR="00B46E83">
        <w:t xml:space="preserve"> 1+1 R</w:t>
      </w:r>
      <w:r w:rsidR="00317872">
        <w:t xml:space="preserve">å 58 </w:t>
      </w:r>
      <w:r w:rsidR="00317872">
        <w:br/>
        <w:t xml:space="preserve">4 </w:t>
      </w:r>
      <w:proofErr w:type="spellStart"/>
      <w:r w:rsidR="00317872">
        <w:t>B’Lunds</w:t>
      </w:r>
      <w:proofErr w:type="spellEnd"/>
      <w:r w:rsidR="00317872">
        <w:t xml:space="preserve"> </w:t>
      </w:r>
      <w:proofErr w:type="spellStart"/>
      <w:r w:rsidR="00317872">
        <w:t>Pixa</w:t>
      </w:r>
      <w:proofErr w:type="spellEnd"/>
      <w:r w:rsidR="00317872">
        <w:t xml:space="preserve">, </w:t>
      </w:r>
      <w:r w:rsidR="00B46E83">
        <w:t xml:space="preserve">Ted &amp; Lena Lindström 1 Rå + 2 Räv 54,3 </w:t>
      </w:r>
      <w:r w:rsidR="00B46E83">
        <w:br/>
        <w:t>5 River Race Jeff</w:t>
      </w:r>
      <w:r w:rsidR="00317872">
        <w:t>,</w:t>
      </w:r>
      <w:r w:rsidR="00B46E83">
        <w:t xml:space="preserve"> Henrik </w:t>
      </w:r>
      <w:proofErr w:type="spellStart"/>
      <w:r w:rsidR="00B46E83">
        <w:t>Parkkila</w:t>
      </w:r>
      <w:proofErr w:type="spellEnd"/>
      <w:r w:rsidR="00B46E83">
        <w:t xml:space="preserve"> 1 + 2 Hjort 49,1</w:t>
      </w:r>
    </w:p>
    <w:p w:rsidR="00E35F68" w:rsidRDefault="00B46E83">
      <w:r>
        <w:br/>
        <w:t>Klubb</w:t>
      </w:r>
      <w:r w:rsidR="00E35F68">
        <w:t xml:space="preserve">kampen arrangerades </w:t>
      </w:r>
      <w:r>
        <w:t>den 8</w:t>
      </w:r>
      <w:r w:rsidR="00E35F68">
        <w:t xml:space="preserve"> november. Tre hundar från vardera </w:t>
      </w:r>
      <w:proofErr w:type="gramStart"/>
      <w:r w:rsidR="00E35F68">
        <w:t>klubb</w:t>
      </w:r>
      <w:proofErr w:type="gramEnd"/>
      <w:r w:rsidR="00E35F68">
        <w:t xml:space="preserve"> deltog. </w:t>
      </w:r>
      <w:r>
        <w:t>Segrade i årets klubbkamp gjorde Stockholms Läns Dreverklubb med 163,1 poäng mot Upplands Dreverklubbs 156 poäng.</w:t>
      </w:r>
      <w:r>
        <w:br/>
        <w:t>Resultat från klubb</w:t>
      </w:r>
      <w:r w:rsidR="00E35F68">
        <w:t xml:space="preserve">kampen: </w:t>
      </w:r>
      <w:r w:rsidR="00E35F68">
        <w:br/>
      </w:r>
      <w:r w:rsidR="00317872">
        <w:t xml:space="preserve">1 River Race Linux, </w:t>
      </w:r>
      <w:r>
        <w:t xml:space="preserve">Thomas Jarl 1 + 1 Rå 62 </w:t>
      </w:r>
      <w:r>
        <w:br/>
        <w:t>2 Hallstaforsens Ninja</w:t>
      </w:r>
      <w:r w:rsidR="00317872">
        <w:t>,</w:t>
      </w:r>
      <w:r>
        <w:t xml:space="preserve"> Mårten Aldén 1 + 2 Rå 58,1 </w:t>
      </w:r>
      <w:r>
        <w:br/>
        <w:t xml:space="preserve">3 </w:t>
      </w:r>
      <w:proofErr w:type="spellStart"/>
      <w:r>
        <w:t>Fallaskogens</w:t>
      </w:r>
      <w:proofErr w:type="spellEnd"/>
      <w:r>
        <w:t xml:space="preserve"> Elsa</w:t>
      </w:r>
      <w:r w:rsidR="00317872">
        <w:t>,</w:t>
      </w:r>
      <w:r>
        <w:t xml:space="preserve"> Stefan Persson 1 + 3 Rå 56 </w:t>
      </w:r>
      <w:r>
        <w:br/>
        <w:t>4 River Race Fixa</w:t>
      </w:r>
      <w:r w:rsidR="00317872">
        <w:t>,</w:t>
      </w:r>
      <w:r>
        <w:t xml:space="preserve"> Christer Andersson 1 Räv 51 </w:t>
      </w:r>
      <w:r>
        <w:br/>
        <w:t xml:space="preserve">5 </w:t>
      </w:r>
      <w:proofErr w:type="spellStart"/>
      <w:r>
        <w:t>Brånhults</w:t>
      </w:r>
      <w:proofErr w:type="spellEnd"/>
      <w:r>
        <w:t xml:space="preserve"> Hilma</w:t>
      </w:r>
      <w:r w:rsidR="00317872">
        <w:t>,</w:t>
      </w:r>
      <w:r>
        <w:t xml:space="preserve"> Jim Söderberg 2 + 2 Rå 49 </w:t>
      </w:r>
      <w:r>
        <w:br/>
        <w:t>6 Skogsdalens Simson</w:t>
      </w:r>
      <w:r w:rsidR="00317872">
        <w:t>,</w:t>
      </w:r>
      <w:r>
        <w:t xml:space="preserve"> Benny </w:t>
      </w:r>
      <w:proofErr w:type="spellStart"/>
      <w:r>
        <w:t>Bennström</w:t>
      </w:r>
      <w:proofErr w:type="spellEnd"/>
      <w:r>
        <w:t xml:space="preserve"> 2 Rå 43</w:t>
      </w:r>
      <w:r w:rsidR="00E35F68">
        <w:br/>
        <w:t>Segrar</w:t>
      </w:r>
      <w:r w:rsidR="00126613">
        <w:t>e i klubb</w:t>
      </w:r>
      <w:r>
        <w:t>kampen (River Race Linux</w:t>
      </w:r>
      <w:r w:rsidR="00E35F68">
        <w:t xml:space="preserve">) fick även en ärofylld plats i Drever-SM. </w:t>
      </w:r>
    </w:p>
    <w:p w:rsidR="006D0DFB" w:rsidRDefault="006D0DFB">
      <w:r>
        <w:t xml:space="preserve">Veckan efter detta arrangerades även klubbkampen mot taxklubben och här fick drevrarna dessvärre se sig besegrade. </w:t>
      </w:r>
    </w:p>
    <w:p w:rsidR="00E35F68" w:rsidRDefault="00E35F68">
      <w:r w:rsidRPr="00B46E83">
        <w:rPr>
          <w:rFonts w:ascii="Arial Black" w:hAnsi="Arial Black"/>
          <w:sz w:val="20"/>
          <w:szCs w:val="20"/>
        </w:rPr>
        <w:t xml:space="preserve">Vandringspriser </w:t>
      </w:r>
      <w:r>
        <w:br/>
        <w:t xml:space="preserve">Klubbmästerskap Drevprov, VP </w:t>
      </w:r>
      <w:r w:rsidR="000D7C89">
        <w:t>–</w:t>
      </w:r>
      <w:r>
        <w:t xml:space="preserve"> </w:t>
      </w:r>
      <w:r w:rsidR="000D7C89">
        <w:t>River Race Linux, äg: Thomas Jarl</w:t>
      </w:r>
      <w:r>
        <w:br/>
      </w:r>
      <w:proofErr w:type="gramStart"/>
      <w:r>
        <w:t>UDK:s</w:t>
      </w:r>
      <w:proofErr w:type="gramEnd"/>
      <w:r>
        <w:t xml:space="preserve"> VP, Årets Drever </w:t>
      </w:r>
      <w:r w:rsidR="006D0DFB">
        <w:t>–</w:t>
      </w:r>
      <w:r>
        <w:t xml:space="preserve"> </w:t>
      </w:r>
      <w:proofErr w:type="spellStart"/>
      <w:r w:rsidR="006D0DFB">
        <w:t>Ackers</w:t>
      </w:r>
      <w:proofErr w:type="spellEnd"/>
      <w:r w:rsidR="006D0DFB">
        <w:t xml:space="preserve"> </w:t>
      </w:r>
      <w:proofErr w:type="spellStart"/>
      <w:r w:rsidR="006D0DFB">
        <w:t>Latt</w:t>
      </w:r>
      <w:r w:rsidR="00317872">
        <w:t>é</w:t>
      </w:r>
      <w:proofErr w:type="spellEnd"/>
      <w:r w:rsidR="006D0DFB">
        <w:t>, äg: Sivert Bertilsson</w:t>
      </w:r>
      <w:r w:rsidR="00317872">
        <w:br/>
        <w:t>Årets Rävhund – River Race Fixa, äg: Christer Andersson</w:t>
      </w:r>
    </w:p>
    <w:p w:rsidR="000D7C89" w:rsidRDefault="000D7C89">
      <w:r>
        <w:lastRenderedPageBreak/>
        <w:t xml:space="preserve">Årets allroundhund – </w:t>
      </w:r>
      <w:proofErr w:type="spellStart"/>
      <w:r>
        <w:t>Ackers</w:t>
      </w:r>
      <w:proofErr w:type="spellEnd"/>
      <w:r>
        <w:t xml:space="preserve"> </w:t>
      </w:r>
      <w:proofErr w:type="spellStart"/>
      <w:r>
        <w:t>Latté</w:t>
      </w:r>
      <w:proofErr w:type="spellEnd"/>
      <w:r>
        <w:t>, äg: Sivert Bertilsson</w:t>
      </w:r>
    </w:p>
    <w:p w:rsidR="00E35F68" w:rsidRDefault="00E35F68">
      <w:r w:rsidRPr="00B46E83">
        <w:rPr>
          <w:rFonts w:ascii="Arial Black" w:hAnsi="Arial Black"/>
          <w:sz w:val="20"/>
          <w:szCs w:val="20"/>
        </w:rPr>
        <w:t xml:space="preserve">Medlemsvård </w:t>
      </w:r>
      <w:r>
        <w:br/>
        <w:t xml:space="preserve">Informationsblad har gått ut under våren med innehåll kring klubbens huvudaktiviteter. </w:t>
      </w:r>
      <w:r>
        <w:br/>
        <w:t xml:space="preserve">Information </w:t>
      </w:r>
      <w:r w:rsidR="00126613">
        <w:t xml:space="preserve">har även gått ut via vår </w:t>
      </w:r>
      <w:r>
        <w:t xml:space="preserve">hemsida och klubbens </w:t>
      </w:r>
      <w:proofErr w:type="spellStart"/>
      <w:r>
        <w:t>facebook-sida</w:t>
      </w:r>
      <w:proofErr w:type="spellEnd"/>
      <w:r>
        <w:t xml:space="preserve">. </w:t>
      </w:r>
    </w:p>
    <w:p w:rsidR="002A1358" w:rsidRDefault="00E35F68">
      <w:r w:rsidRPr="00126613">
        <w:rPr>
          <w:rFonts w:ascii="Arial Black" w:hAnsi="Arial Black"/>
          <w:sz w:val="20"/>
          <w:szCs w:val="20"/>
        </w:rPr>
        <w:t xml:space="preserve">Slutord </w:t>
      </w:r>
      <w:r>
        <w:br/>
        <w:t>Styrelsen tackar för ett trevligt år och ser fram emot ett spännande</w:t>
      </w:r>
      <w:r w:rsidR="006D0DFB">
        <w:t xml:space="preserve"> 2019</w:t>
      </w:r>
      <w:r>
        <w:t xml:space="preserve"> – hoppas vi ses på några av de aktiviteter som klubben anordnar framöver!</w:t>
      </w:r>
    </w:p>
    <w:sectPr w:rsidR="002A1358" w:rsidSect="002A1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35F68"/>
    <w:rsid w:val="000D7C89"/>
    <w:rsid w:val="00126613"/>
    <w:rsid w:val="002A1358"/>
    <w:rsid w:val="002C1D5E"/>
    <w:rsid w:val="00317872"/>
    <w:rsid w:val="004A1464"/>
    <w:rsid w:val="00633AC2"/>
    <w:rsid w:val="0064634C"/>
    <w:rsid w:val="006D0DFB"/>
    <w:rsid w:val="00822CB2"/>
    <w:rsid w:val="009E2111"/>
    <w:rsid w:val="00B46E83"/>
    <w:rsid w:val="00E3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E21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644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wille_2</dc:creator>
  <cp:keywords/>
  <dc:description/>
  <cp:lastModifiedBy>wille_2</cp:lastModifiedBy>
  <cp:revision>6</cp:revision>
  <dcterms:created xsi:type="dcterms:W3CDTF">2019-01-28T18:02:00Z</dcterms:created>
  <dcterms:modified xsi:type="dcterms:W3CDTF">2019-02-10T07:27:00Z</dcterms:modified>
</cp:coreProperties>
</file>