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80" w:rsidRDefault="006A6480" w:rsidP="006A6480"/>
    <w:p w:rsidR="006A6480" w:rsidRDefault="006A6480" w:rsidP="006A6480"/>
    <w:p w:rsidR="006A6480" w:rsidRPr="006A6480" w:rsidRDefault="006A6480" w:rsidP="006A6480">
      <w:pPr>
        <w:spacing w:line="480" w:lineRule="auto"/>
        <w:rPr>
          <w:b/>
          <w:sz w:val="36"/>
          <w:szCs w:val="36"/>
        </w:rPr>
      </w:pPr>
      <w:r w:rsidRPr="006A6480">
        <w:rPr>
          <w:b/>
          <w:sz w:val="36"/>
          <w:szCs w:val="36"/>
        </w:rPr>
        <w:t>Resultat KM i viltspår 2024</w:t>
      </w:r>
    </w:p>
    <w:tbl>
      <w:tblPr>
        <w:tblW w:w="4801" w:type="dxa"/>
        <w:tblInd w:w="-15" w:type="dxa"/>
        <w:tblCellMar>
          <w:left w:w="70" w:type="dxa"/>
          <w:right w:w="70" w:type="dxa"/>
        </w:tblCellMar>
        <w:tblLook w:val="04A0"/>
      </w:tblPr>
      <w:tblGrid>
        <w:gridCol w:w="4573"/>
        <w:gridCol w:w="146"/>
        <w:gridCol w:w="146"/>
        <w:gridCol w:w="146"/>
        <w:gridCol w:w="146"/>
      </w:tblGrid>
      <w:tr w:rsidR="006A6480" w:rsidRPr="006A6480" w:rsidTr="006A6480">
        <w:trPr>
          <w:trHeight w:val="315"/>
        </w:trPr>
        <w:tc>
          <w:tcPr>
            <w:tcW w:w="4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80" w:rsidRPr="006A6480" w:rsidRDefault="006A6480" w:rsidP="006A648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1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.</w:t>
            </w:r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 xml:space="preserve"> Hagaskallets Fina 1a pris </w:t>
            </w:r>
            <w:proofErr w:type="spellStart"/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ökl</w:t>
            </w:r>
            <w:proofErr w:type="spellEnd"/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 xml:space="preserve"> 122p</w:t>
            </w:r>
          </w:p>
        </w:tc>
      </w:tr>
      <w:tr w:rsidR="006A6480" w:rsidRPr="006A6480" w:rsidTr="006A6480">
        <w:trPr>
          <w:trHeight w:val="315"/>
        </w:trPr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80" w:rsidRPr="006A6480" w:rsidRDefault="006A6480" w:rsidP="006A648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2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.</w:t>
            </w:r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Ackers</w:t>
            </w:r>
            <w:proofErr w:type="spellEnd"/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 xml:space="preserve"> Svartkål 1a pris </w:t>
            </w:r>
            <w:proofErr w:type="spellStart"/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ökl</w:t>
            </w:r>
            <w:proofErr w:type="spellEnd"/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 xml:space="preserve"> 122p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80" w:rsidRPr="006A6480" w:rsidRDefault="006A6480" w:rsidP="006A6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A6480" w:rsidRPr="006A6480" w:rsidTr="006A6480">
        <w:trPr>
          <w:trHeight w:val="315"/>
        </w:trPr>
        <w:tc>
          <w:tcPr>
            <w:tcW w:w="4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80" w:rsidRPr="006A6480" w:rsidRDefault="006A6480" w:rsidP="006A648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sv-SE"/>
              </w:rPr>
            </w:pPr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sv-SE"/>
              </w:rPr>
              <w:t xml:space="preserve">3. River Race Nikki </w:t>
            </w:r>
            <w:proofErr w:type="spellStart"/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sv-SE"/>
              </w:rPr>
              <w:t>Amini</w:t>
            </w:r>
            <w:proofErr w:type="spellEnd"/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sv-SE"/>
              </w:rPr>
              <w:t xml:space="preserve"> 1a </w:t>
            </w:r>
            <w:proofErr w:type="spellStart"/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sv-SE"/>
              </w:rPr>
              <w:t>pris</w:t>
            </w:r>
            <w:proofErr w:type="spellEnd"/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sv-SE"/>
              </w:rPr>
              <w:t xml:space="preserve"> </w:t>
            </w:r>
            <w:proofErr w:type="spellStart"/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sv-SE"/>
              </w:rPr>
              <w:t>ökl</w:t>
            </w:r>
            <w:proofErr w:type="spellEnd"/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sv-SE"/>
              </w:rPr>
              <w:t xml:space="preserve"> 119p</w:t>
            </w:r>
          </w:p>
        </w:tc>
      </w:tr>
      <w:tr w:rsidR="006A6480" w:rsidRPr="006A6480" w:rsidTr="006A6480">
        <w:trPr>
          <w:trHeight w:val="315"/>
        </w:trPr>
        <w:tc>
          <w:tcPr>
            <w:tcW w:w="4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80" w:rsidRPr="006A6480" w:rsidRDefault="006A6480" w:rsidP="006A648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4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.</w:t>
            </w:r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 xml:space="preserve"> Hyttängets Too-Ticki 1a pris </w:t>
            </w:r>
            <w:proofErr w:type="spellStart"/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ökl</w:t>
            </w:r>
            <w:proofErr w:type="spellEnd"/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 xml:space="preserve"> 118p</w:t>
            </w:r>
          </w:p>
        </w:tc>
      </w:tr>
      <w:tr w:rsidR="006A6480" w:rsidRPr="006A6480" w:rsidTr="006A6480">
        <w:trPr>
          <w:trHeight w:val="315"/>
        </w:trPr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80" w:rsidRPr="006A6480" w:rsidRDefault="006A6480" w:rsidP="006A648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sv-SE"/>
              </w:rPr>
            </w:pPr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sv-SE"/>
              </w:rPr>
              <w:t xml:space="preserve">5. River Race Nixon 1a </w:t>
            </w:r>
            <w:proofErr w:type="spellStart"/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sv-SE"/>
              </w:rPr>
              <w:t>pris</w:t>
            </w:r>
            <w:proofErr w:type="spellEnd"/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sv-SE"/>
              </w:rPr>
              <w:t xml:space="preserve"> </w:t>
            </w:r>
            <w:proofErr w:type="spellStart"/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sv-SE"/>
              </w:rPr>
              <w:t>ökl</w:t>
            </w:r>
            <w:proofErr w:type="spellEnd"/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sv-SE"/>
              </w:rPr>
              <w:t xml:space="preserve"> 110p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80" w:rsidRPr="006A6480" w:rsidRDefault="006A6480" w:rsidP="006A6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6A6480" w:rsidRPr="006A6480" w:rsidTr="006A6480">
        <w:trPr>
          <w:trHeight w:val="315"/>
        </w:trPr>
        <w:tc>
          <w:tcPr>
            <w:tcW w:w="4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80" w:rsidRPr="006A6480" w:rsidRDefault="006A6480" w:rsidP="006A648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 xml:space="preserve">6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.</w:t>
            </w:r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 xml:space="preserve">Pipsvängens Lasse 3e pris </w:t>
            </w:r>
            <w:proofErr w:type="spellStart"/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ökl</w:t>
            </w:r>
            <w:proofErr w:type="spellEnd"/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 xml:space="preserve"> 69p</w:t>
            </w:r>
          </w:p>
        </w:tc>
      </w:tr>
      <w:tr w:rsidR="006A6480" w:rsidRPr="006A6480" w:rsidTr="006A6480">
        <w:trPr>
          <w:trHeight w:val="315"/>
        </w:trPr>
        <w:tc>
          <w:tcPr>
            <w:tcW w:w="4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80" w:rsidRPr="006A6480" w:rsidRDefault="006A6480" w:rsidP="006A648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7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.</w:t>
            </w:r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 xml:space="preserve"> Nattslagets Ett Litet Rött Paket 0 pris 59p</w:t>
            </w:r>
          </w:p>
        </w:tc>
      </w:tr>
      <w:tr w:rsidR="006A6480" w:rsidRPr="006A6480" w:rsidTr="006A6480">
        <w:trPr>
          <w:trHeight w:val="315"/>
        </w:trPr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6480" w:rsidRPr="006A6480" w:rsidRDefault="006A6480" w:rsidP="006A648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8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.</w:t>
            </w:r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Ackets</w:t>
            </w:r>
            <w:proofErr w:type="spellEnd"/>
            <w:r w:rsidRPr="006A6480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 xml:space="preserve"> Stierna 0 pris 49p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80" w:rsidRPr="006A6480" w:rsidRDefault="006A6480" w:rsidP="006A6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80" w:rsidRPr="006A6480" w:rsidRDefault="006A6480" w:rsidP="006A6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80" w:rsidRPr="006A6480" w:rsidRDefault="006A6480" w:rsidP="006A6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80" w:rsidRPr="006A6480" w:rsidRDefault="006A6480" w:rsidP="006A6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A6480" w:rsidRPr="006A6480" w:rsidTr="006A6480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80" w:rsidRPr="006A6480" w:rsidRDefault="006A6480" w:rsidP="006A6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80" w:rsidRPr="006A6480" w:rsidRDefault="006A6480" w:rsidP="006A6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80" w:rsidRPr="006A6480" w:rsidRDefault="006A6480" w:rsidP="006A6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80" w:rsidRPr="006A6480" w:rsidRDefault="006A6480" w:rsidP="006A6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80" w:rsidRPr="006A6480" w:rsidRDefault="006A6480" w:rsidP="006A6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:rsidR="006A6480" w:rsidRPr="006A6480" w:rsidRDefault="006A6480" w:rsidP="006A6480"/>
    <w:sectPr w:rsidR="006A6480" w:rsidRPr="006A6480" w:rsidSect="00B90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1304"/>
  <w:hyphenationZone w:val="425"/>
  <w:characterSpacingControl w:val="doNotCompress"/>
  <w:compat/>
  <w:rsids>
    <w:rsidRoot w:val="006A6480"/>
    <w:rsid w:val="006A6480"/>
    <w:rsid w:val="00B9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B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A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303</Characters>
  <Application>Microsoft Office Word</Application>
  <DocSecurity>0</DocSecurity>
  <Lines>2</Lines>
  <Paragraphs>1</Paragraphs>
  <ScaleCrop>false</ScaleCrop>
  <Company>Hewlett-Packard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</dc:creator>
  <cp:lastModifiedBy>Christer</cp:lastModifiedBy>
  <cp:revision>1</cp:revision>
  <dcterms:created xsi:type="dcterms:W3CDTF">2024-05-30T12:24:00Z</dcterms:created>
  <dcterms:modified xsi:type="dcterms:W3CDTF">2024-05-30T12:34:00Z</dcterms:modified>
</cp:coreProperties>
</file>